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7259" w14:textId="77777777"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A0327" w:rsidRPr="004E20E2" w14:paraId="65C1AE5F" w14:textId="77777777" w:rsidTr="005A0327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F020703" w14:textId="06FFED21" w:rsidR="009012C6" w:rsidRPr="00077529" w:rsidRDefault="009012C6" w:rsidP="009012C6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41CEA0F7" wp14:editId="0048E182">
                  <wp:extent cx="428625" cy="704850"/>
                  <wp:effectExtent l="0" t="0" r="9525" b="0"/>
                  <wp:docPr id="1421150718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3CB6A" w14:textId="77777777" w:rsidR="009012C6" w:rsidRPr="00077529" w:rsidRDefault="009012C6" w:rsidP="009012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072F8CBC" w14:textId="77777777" w:rsidR="009012C6" w:rsidRPr="00077529" w:rsidRDefault="009012C6" w:rsidP="009012C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4636B913" w14:textId="77777777" w:rsidR="009012C6" w:rsidRPr="00077529" w:rsidRDefault="009012C6" w:rsidP="009012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3C66F142" w14:textId="77777777" w:rsidR="009012C6" w:rsidRPr="00077529" w:rsidRDefault="009012C6" w:rsidP="009012C6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0995E766" w14:textId="54424545" w:rsidR="005A0327" w:rsidRPr="00FC1C5D" w:rsidRDefault="009012C6" w:rsidP="009012C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6DAE4FB" w14:textId="77777777" w:rsidR="005A0327" w:rsidRPr="003F3E3E" w:rsidRDefault="005A0327" w:rsidP="005A032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967F5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 w:rsidRPr="005A59E4">
              <w:rPr>
                <w:rFonts w:cs="Times New Roman"/>
                <w:b/>
                <w:bCs/>
                <w:lang w:val="sr-Latn-RS"/>
              </w:rPr>
              <w:t>7</w:t>
            </w:r>
            <w:r w:rsidR="00967F5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Pr="005A59E4">
              <w:rPr>
                <w:rFonts w:cs="Times New Roman"/>
                <w:b/>
                <w:bCs/>
                <w:lang w:val="sr-Latn-RS"/>
              </w:rPr>
              <w:t>2</w:t>
            </w:r>
            <w:r w:rsidR="00967F5C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4E20E2">
              <w:rPr>
                <w:rFonts w:cs="Times New Roman"/>
                <w:b/>
                <w:bCs/>
                <w:lang w:val="sr-Cyrl-RS"/>
              </w:rPr>
              <w:t>7</w:t>
            </w:r>
          </w:p>
          <w:p w14:paraId="268F627A" w14:textId="77777777" w:rsidR="005A0327" w:rsidRPr="00505DDC" w:rsidRDefault="005A0327" w:rsidP="005A59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5A59E4"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10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5A59E4"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505DD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5A0327" w14:paraId="74F79538" w14:textId="77777777" w:rsidTr="005E7881">
        <w:trPr>
          <w:trHeight w:val="1365"/>
        </w:trPr>
        <w:tc>
          <w:tcPr>
            <w:tcW w:w="4531" w:type="dxa"/>
            <w:vMerge/>
            <w:vAlign w:val="center"/>
          </w:tcPr>
          <w:p w14:paraId="524B5A5D" w14:textId="77777777" w:rsidR="005A0327" w:rsidRPr="005A0327" w:rsidRDefault="005A0327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2FD6722F" w14:textId="77777777" w:rsidR="005A0327" w:rsidRPr="000C0559" w:rsidRDefault="005A0327" w:rsidP="005A03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14:paraId="50E74B17" w14:textId="77777777" w:rsidR="005A0327" w:rsidRPr="005A0327" w:rsidRDefault="005A0327" w:rsidP="005A0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Програм одржавања зграде и опште стање зграде</w:t>
            </w:r>
          </w:p>
          <w:p w14:paraId="54389F46" w14:textId="77777777" w:rsidR="005A0327" w:rsidRPr="00BD7882" w:rsidRDefault="005A0327" w:rsidP="005A0327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1B432C2E" w14:textId="77777777"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7B029BD3" w14:textId="77777777"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505DDC" w:rsidRPr="00505D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5DD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9/20-др. закон</w:t>
            </w:r>
            <w:r w:rsidRPr="005A03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2E20F9EB" w14:textId="77777777" w:rsidR="005A0327" w:rsidRPr="005A0327" w:rsidRDefault="005A0327" w:rsidP="005A03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32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42208769" w14:textId="77777777" w:rsidR="005A0327" w:rsidRPr="005A0327" w:rsidRDefault="005A0327" w:rsidP="005A032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 w:rsidRPr="005A0327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59246986" w14:textId="77777777" w:rsidR="00FC1C5D" w:rsidRDefault="00FC1C5D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F10DF9" w14:textId="77777777" w:rsidR="00983B6C" w:rsidRDefault="00983B6C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B1F090" w14:textId="77777777" w:rsidR="00DA4285" w:rsidRPr="00DC70FC" w:rsidRDefault="00DA4285" w:rsidP="00DA4285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B667564" w14:textId="77777777"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4B25632" w14:textId="77777777"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4285" w:rsidRPr="00FD1A81" w14:paraId="76B75C0E" w14:textId="77777777" w:rsidTr="009F09A4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48A17FF9" w14:textId="77777777" w:rsidR="00DA4285" w:rsidRPr="009D3AEA" w:rsidRDefault="00DA4285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735374CD" w14:textId="77777777" w:rsidR="00DA4285" w:rsidRPr="001A7267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B4D614" w14:textId="77777777"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2B85B5FA" w14:textId="77777777"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43A30333" w14:textId="77777777" w:rsidR="00DA4285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FBE8B06" w14:textId="77777777"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2BE85AAB" w14:textId="77777777"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0BEB24C5" w14:textId="77777777"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56EE5A74" w14:textId="77777777"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10F986" w14:textId="77777777"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534133F0" w14:textId="77777777"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0772691D" w14:textId="77777777"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4B3738BA" w14:textId="77777777"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20882472" w14:textId="77777777" w:rsidR="00DA4285" w:rsidRDefault="00DA4285" w:rsidP="00DA4285">
      <w:pPr>
        <w:pStyle w:val="NoSpacing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21EAD9F8" w14:textId="77777777"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49B8CD8B" w14:textId="77777777"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B22E27" w14:textId="77777777"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3BA17425" w14:textId="77777777"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F19173" w14:textId="77777777" w:rsidR="00DA4285" w:rsidRPr="00594B84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47" w:rsidRPr="00CD6847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65B2BB" w14:textId="77777777" w:rsidR="00DA4285" w:rsidRDefault="00DA4285" w:rsidP="00DA4285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0186947E" w14:textId="77777777" w:rsidR="00DA4285" w:rsidRDefault="00DA4285" w:rsidP="00DA4285">
      <w:pPr>
        <w:pStyle w:val="NoSpacing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22FB501C" w14:textId="77777777"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E3D0DB4" w14:textId="77777777"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74374F7" w14:textId="77777777"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EAFD42" w14:textId="77777777" w:rsidR="00DA4285" w:rsidRDefault="00DA4285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>уписати – име и презиме за физичко лице или пословно име за правно 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0F02C727" w14:textId="77777777" w:rsidR="001D22DE" w:rsidRPr="001D22DE" w:rsidRDefault="001D22DE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89EC9D4" w14:textId="77777777"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7EB1BFB9" w14:textId="77777777" w:rsidR="00DA4285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DA4285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</w:t>
      </w:r>
    </w:p>
    <w:p w14:paraId="04152A33" w14:textId="77777777"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B00A219" w14:textId="77777777"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22575C12" w14:textId="77777777"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0C73E0DB" w14:textId="77777777"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5485DB84" w14:textId="77777777"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2E434C5E" w14:textId="77777777"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66D57DD3" w14:textId="77777777" w:rsidR="00DA4285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2748F307" w14:textId="77777777"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34A0122F" w14:textId="77777777"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7BE66937" w14:textId="77777777"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515F6282" w14:textId="77777777"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5352F50F" w14:textId="77777777"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0902681" w14:textId="77777777"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21E57A" w14:textId="77777777" w:rsidR="00DA4285" w:rsidRDefault="00DA4285" w:rsidP="00DA42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206D3F28" w14:textId="77777777" w:rsidR="00DA4285" w:rsidRDefault="00DA4285" w:rsidP="00720B6D">
      <w:pPr>
        <w:pStyle w:val="NoSpacing"/>
        <w:numPr>
          <w:ilvl w:val="0"/>
          <w:numId w:val="17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1A1CA019" w14:textId="77777777" w:rsidR="00720B6D" w:rsidRPr="00C63549" w:rsidRDefault="00720B6D" w:rsidP="00720B6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5736AC42" w14:textId="77777777" w:rsidR="00720B6D" w:rsidRDefault="00720B6D" w:rsidP="00720B6D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677B3D43" w14:textId="77777777" w:rsidR="00720B6D" w:rsidRDefault="00720B6D" w:rsidP="00720B6D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7DEA12A5" w14:textId="77777777" w:rsidR="00501DC6" w:rsidRDefault="00501DC6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DA45F2" w14:textId="77777777" w:rsidR="00DF013A" w:rsidRDefault="00DF013A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D62800" w:rsidRPr="003A7DF9" w14:paraId="1BBB2C2C" w14:textId="77777777" w:rsidTr="00D62800">
        <w:trPr>
          <w:trHeight w:val="397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BA0E16" w14:textId="77777777" w:rsidR="00D62800" w:rsidRDefault="00DF013A" w:rsidP="00DF01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 ОДРЖАВАЊА ЗГРАДЕ</w:t>
            </w:r>
          </w:p>
        </w:tc>
      </w:tr>
      <w:tr w:rsidR="00F04127" w14:paraId="1C7154F7" w14:textId="77777777" w:rsidTr="00E814BD">
        <w:trPr>
          <w:trHeight w:val="123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69A6714" w14:textId="77777777" w:rsidR="00F04127" w:rsidRPr="00E814BD" w:rsidRDefault="00F04127" w:rsidP="00E814B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14:paraId="57710FC4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42D55462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vAlign w:val="center"/>
          </w:tcPr>
          <w:p w14:paraId="0D13067A" w14:textId="77777777" w:rsidR="009F7122" w:rsidRPr="00751C0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сачињен Извештај о провери стања зграде на основу кога се доноси Програм одржавања 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посебно за активности текућег одржавања и посебно за активности инвестиционог одржавања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 складу са чланом 4. став 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3.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Правилника</w:t>
            </w:r>
          </w:p>
        </w:tc>
        <w:tc>
          <w:tcPr>
            <w:tcW w:w="3820" w:type="dxa"/>
            <w:vAlign w:val="center"/>
          </w:tcPr>
          <w:p w14:paraId="2DEC25C0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14:paraId="0D7C81A3" w14:textId="77777777" w:rsidTr="00E814BD">
        <w:trPr>
          <w:trHeight w:val="89"/>
        </w:trPr>
        <w:tc>
          <w:tcPr>
            <w:tcW w:w="9627" w:type="dxa"/>
            <w:gridSpan w:val="3"/>
            <w:vAlign w:val="center"/>
          </w:tcPr>
          <w:p w14:paraId="2776A3F4" w14:textId="77777777" w:rsidR="00F04127" w:rsidRPr="00E814BD" w:rsidRDefault="00F04127" w:rsidP="00D6280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14:paraId="3BE7154B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7C861451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3EC659EB" w14:textId="77777777"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управник предложио скупштини стамбене заједнице Програм одржавања за активности текућег одржавања зграде, у складу са чланом 50. став 1. тачка 9. Закона и  члана 3. став 2. Правилника</w:t>
            </w:r>
          </w:p>
        </w:tc>
        <w:tc>
          <w:tcPr>
            <w:tcW w:w="3820" w:type="dxa"/>
            <w:vAlign w:val="center"/>
          </w:tcPr>
          <w:p w14:paraId="5A7454D3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9F7122" w14:paraId="28359AB4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2B28B4A4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53A6BB9D" w14:textId="77777777"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управник предложио скупштини стамбене заједнице Програм одржавања за активности инвестиционог одржавања зграде, у складу са чланом 50. став 1. тачка 9. Закона и члана 3. став 2. Правилника</w:t>
            </w:r>
          </w:p>
        </w:tc>
        <w:tc>
          <w:tcPr>
            <w:tcW w:w="3820" w:type="dxa"/>
            <w:vAlign w:val="center"/>
          </w:tcPr>
          <w:p w14:paraId="3E784D2D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14:paraId="6BD283AC" w14:textId="77777777" w:rsidTr="00E814BD">
        <w:trPr>
          <w:trHeight w:val="81"/>
        </w:trPr>
        <w:tc>
          <w:tcPr>
            <w:tcW w:w="9627" w:type="dxa"/>
            <w:gridSpan w:val="3"/>
            <w:vAlign w:val="center"/>
          </w:tcPr>
          <w:p w14:paraId="2B7CBFB0" w14:textId="77777777" w:rsidR="00F04127" w:rsidRPr="00E814BD" w:rsidRDefault="00F04127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14:paraId="4A86F371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06125B4B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0944FED4" w14:textId="77777777"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донет на скупштини стамбене заједнице Програм одржавања зграде, у складу са чланом 42. став 1. тачка 6. Закона </w:t>
            </w:r>
          </w:p>
        </w:tc>
        <w:tc>
          <w:tcPr>
            <w:tcW w:w="3820" w:type="dxa"/>
            <w:vAlign w:val="center"/>
          </w:tcPr>
          <w:p w14:paraId="36F0AF6F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814BD" w14:paraId="50A26B4E" w14:textId="77777777" w:rsidTr="00E814BD">
        <w:trPr>
          <w:trHeight w:val="134"/>
        </w:trPr>
        <w:tc>
          <w:tcPr>
            <w:tcW w:w="9627" w:type="dxa"/>
            <w:gridSpan w:val="3"/>
            <w:vAlign w:val="center"/>
          </w:tcPr>
          <w:p w14:paraId="3635FFC8" w14:textId="77777777"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814BD" w14:paraId="257A4F76" w14:textId="77777777" w:rsidTr="00E814BD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01FB6C67" w14:textId="77777777" w:rsidR="00E814BD" w:rsidRDefault="00C35742" w:rsidP="00E814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ОПШТИ </w:t>
            </w:r>
            <w:r w:rsidR="00E814BD" w:rsidRPr="00D31D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ИНСПЕКЦИЈСКИ ПРЕГЛЕД</w:t>
            </w:r>
            <w:r w:rsidR="00E814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E814BD" w14:paraId="242A0134" w14:textId="77777777" w:rsidTr="00E814BD">
        <w:trPr>
          <w:trHeight w:val="174"/>
        </w:trPr>
        <w:tc>
          <w:tcPr>
            <w:tcW w:w="9627" w:type="dxa"/>
            <w:gridSpan w:val="3"/>
            <w:vAlign w:val="center"/>
          </w:tcPr>
          <w:p w14:paraId="60472381" w14:textId="77777777"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01300F" w14:paraId="73090312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7A7CEC99" w14:textId="77777777" w:rsidR="0001300F" w:rsidRDefault="0001300F" w:rsidP="0001300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258D9914" w14:textId="77777777" w:rsidR="0001300F" w:rsidRPr="005B2735" w:rsidRDefault="0001300F" w:rsidP="000130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зграда и њени делови користе у складу са својом наменом</w:t>
            </w:r>
          </w:p>
        </w:tc>
        <w:tc>
          <w:tcPr>
            <w:tcW w:w="3820" w:type="dxa"/>
            <w:vAlign w:val="center"/>
          </w:tcPr>
          <w:p w14:paraId="44365288" w14:textId="77777777" w:rsidR="0001300F" w:rsidRDefault="0001300F" w:rsidP="0001300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C35742" w14:paraId="77D02F95" w14:textId="77777777" w:rsidTr="00C35742">
        <w:trPr>
          <w:trHeight w:val="207"/>
        </w:trPr>
        <w:tc>
          <w:tcPr>
            <w:tcW w:w="9627" w:type="dxa"/>
            <w:gridSpan w:val="3"/>
            <w:vAlign w:val="center"/>
          </w:tcPr>
          <w:p w14:paraId="3BC7B74F" w14:textId="77777777" w:rsidR="00C35742" w:rsidRPr="00C35742" w:rsidRDefault="00C35742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742" w14:paraId="3EF9CE4A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08BE57D3" w14:textId="77777777" w:rsidR="00C35742" w:rsidRDefault="00C35742" w:rsidP="00C3574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093BF453" w14:textId="77777777" w:rsidR="00C35742" w:rsidRPr="005B2735" w:rsidRDefault="00C35742" w:rsidP="00C357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357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зграде НЕ ДОВОДИ </w:t>
            </w:r>
            <w:r w:rsidR="00EE46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опасност живот и здравље људи, безбедност зграде и имовине, саобраћаја, околине и животне средине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14:paraId="5C18D03E" w14:textId="77777777" w:rsidR="00C35742" w:rsidRDefault="00C35742" w:rsidP="00C357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573CDD" w:rsidRPr="00C35742" w14:paraId="69450F4B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106BB8B7" w14:textId="77777777"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0F99F111" w14:textId="77777777"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14:paraId="1FC1CF93" w14:textId="77777777" w:rsidR="00573CDD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73CDD" w:rsidRPr="00C35742" w14:paraId="1E2740F7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1968A8BC" w14:textId="77777777"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5F1DEAC5" w14:textId="77777777"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14:paraId="19C4636E" w14:textId="77777777" w:rsidR="00573CDD" w:rsidRPr="005C0AD0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14:paraId="2F2B90C3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62F3FA94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44E0D81B" w14:textId="77777777"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лифт, хидрофор, пумпно постројење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14:paraId="00CF6392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14:paraId="29B6B379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355D4F93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57C28B5C" w14:textId="77777777"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инсталација**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14:paraId="5D693F85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14:paraId="46108450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611000D9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3DFD6125" w14:textId="77777777"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14:paraId="3C8499E4" w14:textId="77777777" w:rsidR="009F7122" w:rsidRPr="005C0AD0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RPr="00C35742" w14:paraId="5381904C" w14:textId="77777777" w:rsidTr="00EE4651">
        <w:trPr>
          <w:trHeight w:val="171"/>
        </w:trPr>
        <w:tc>
          <w:tcPr>
            <w:tcW w:w="9627" w:type="dxa"/>
            <w:gridSpan w:val="3"/>
            <w:vAlign w:val="center"/>
          </w:tcPr>
          <w:p w14:paraId="02B0CBA8" w14:textId="77777777"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14:paraId="527B0A5B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2C898A28" w14:textId="77777777"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3385E325" w14:textId="77777777"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ли се зграда одржава у складу 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Програмом одржавања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члана 60. став 6. </w:t>
            </w:r>
            <w:r w:rsidRPr="00E71DC3">
              <w:rPr>
                <w:rFonts w:ascii="Times New Roman" w:hAnsi="Times New Roman" w:cs="Times New Roman"/>
                <w:lang w:val="sr-Cyrl-RS"/>
              </w:rPr>
              <w:t>Закона</w:t>
            </w:r>
          </w:p>
        </w:tc>
        <w:tc>
          <w:tcPr>
            <w:tcW w:w="3820" w:type="dxa"/>
            <w:vAlign w:val="center"/>
          </w:tcPr>
          <w:p w14:paraId="3267C847" w14:textId="77777777"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E4651" w14:paraId="750D22DD" w14:textId="77777777" w:rsidTr="00EE4651">
        <w:trPr>
          <w:trHeight w:val="125"/>
        </w:trPr>
        <w:tc>
          <w:tcPr>
            <w:tcW w:w="9627" w:type="dxa"/>
            <w:gridSpan w:val="3"/>
            <w:vAlign w:val="center"/>
          </w:tcPr>
          <w:p w14:paraId="55493899" w14:textId="77777777"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B4725F" w14:paraId="6C161CD7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13FF7DF6" w14:textId="77777777" w:rsidR="00B4725F" w:rsidRDefault="00B4725F" w:rsidP="00B4725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4B8FFBA4" w14:textId="77777777" w:rsidR="00B4725F" w:rsidRPr="007D6C27" w:rsidRDefault="00B4725F" w:rsidP="00B472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0130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изграђеној 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згради НЕ ПОСТОЈЕ недостаци који угрожавају безбедност њеног коришћења и околине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14:paraId="6DB5A209" w14:textId="77777777" w:rsidR="00B4725F" w:rsidRDefault="00B4725F" w:rsidP="00B472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EE4651" w14:paraId="709EAC23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275D61C3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447C40D8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14:paraId="6DD0717D" w14:textId="77777777"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29A04BC0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123EB1EE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0A3CAAA4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14:paraId="546B0B60" w14:textId="77777777"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18FFB911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0586D17B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201F0F29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(лифт, хидрофор, пумпно по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14:paraId="62956991" w14:textId="77777777"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1779D341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256B8F67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2A692E2C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инсталација**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14:paraId="201D19F7" w14:textId="77777777"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541C6DA7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37AA12C5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129EE536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14:paraId="74CC13B1" w14:textId="77777777"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71CD77CF" w14:textId="77777777" w:rsidTr="00EE4651">
        <w:trPr>
          <w:trHeight w:val="141"/>
        </w:trPr>
        <w:tc>
          <w:tcPr>
            <w:tcW w:w="9627" w:type="dxa"/>
            <w:gridSpan w:val="3"/>
            <w:vAlign w:val="center"/>
          </w:tcPr>
          <w:p w14:paraId="61A77F5A" w14:textId="77777777"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E4651" w14:paraId="587096D2" w14:textId="77777777" w:rsidTr="00C35742">
        <w:trPr>
          <w:trHeight w:val="397"/>
        </w:trPr>
        <w:tc>
          <w:tcPr>
            <w:tcW w:w="562" w:type="dxa"/>
            <w:vAlign w:val="center"/>
          </w:tcPr>
          <w:p w14:paraId="727A316A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54C69B07" w14:textId="77777777"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се у посебном делу зграде у ком се обавља пословна делатност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делатност обавља на начин којим се НЕ УГРОЖАВА безбедност зграде и грађана, наноси штета згради и ометају други корисници у мирном коришћењу станова</w:t>
            </w:r>
          </w:p>
        </w:tc>
        <w:tc>
          <w:tcPr>
            <w:tcW w:w="3820" w:type="dxa"/>
            <w:vAlign w:val="center"/>
          </w:tcPr>
          <w:p w14:paraId="62364E8E" w14:textId="77777777"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14:paraId="4993294C" w14:textId="77777777" w:rsidTr="00C35742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256CC14" w14:textId="77777777"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6E01AA6" w14:textId="77777777" w:rsidR="00EE4651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је власник посебног дела зграде омогућио обављање радова у мери која је неопходна за отклањање непосредне опасности по живот и здравље људи и материјалних добара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5E6AFDB0" w14:textId="77777777"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</w:tbl>
    <w:p w14:paraId="2DA412B7" w14:textId="77777777" w:rsidR="00C328AB" w:rsidRDefault="00C328AB" w:rsidP="00094CFD">
      <w:pPr>
        <w:spacing w:after="0" w:line="240" w:lineRule="auto"/>
      </w:pPr>
    </w:p>
    <w:p w14:paraId="0A6EC29C" w14:textId="77777777" w:rsidR="00094CFD" w:rsidRDefault="00094CFD" w:rsidP="00094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780387" w:rsidRPr="003A7DF9" w14:paraId="4D200818" w14:textId="77777777" w:rsidTr="00C35742">
        <w:trPr>
          <w:trHeight w:val="567"/>
        </w:trPr>
        <w:tc>
          <w:tcPr>
            <w:tcW w:w="5807" w:type="dxa"/>
            <w:vAlign w:val="center"/>
          </w:tcPr>
          <w:p w14:paraId="562CA320" w14:textId="77777777" w:rsidR="00780387" w:rsidRPr="00BF3789" w:rsidRDefault="00BF3789" w:rsidP="005A03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F378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097AF545" w14:textId="77777777" w:rsidR="00780387" w:rsidRDefault="00780387" w:rsidP="00D31D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0E36B1E" w14:textId="77777777" w:rsidR="00B56B95" w:rsidRDefault="00B56B95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91350B" w14:textId="77777777"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ACA3FD" w14:textId="77777777"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1BF535" w14:textId="77777777"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9AB2FD" w14:textId="77777777"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D191B7" w14:textId="77777777" w:rsidR="00EE4651" w:rsidRPr="00F33F86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CCFF26C" w14:textId="77777777"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93E403" w14:textId="77777777"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918" w:type="dxa"/>
        <w:tblInd w:w="3681" w:type="dxa"/>
        <w:tblLook w:val="04A0" w:firstRow="1" w:lastRow="0" w:firstColumn="1" w:lastColumn="0" w:noHBand="0" w:noVBand="1"/>
      </w:tblPr>
      <w:tblGrid>
        <w:gridCol w:w="835"/>
        <w:gridCol w:w="2547"/>
        <w:gridCol w:w="2536"/>
      </w:tblGrid>
      <w:tr w:rsidR="00B56B95" w:rsidRPr="004E20E2" w14:paraId="7DCA96CD" w14:textId="77777777" w:rsidTr="00F93B8A">
        <w:trPr>
          <w:trHeight w:val="397"/>
        </w:trPr>
        <w:tc>
          <w:tcPr>
            <w:tcW w:w="822" w:type="dxa"/>
            <w:vAlign w:val="center"/>
          </w:tcPr>
          <w:p w14:paraId="749F2B91" w14:textId="77777777" w:rsidR="00B56B95" w:rsidRPr="00E71DC3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2" w:type="dxa"/>
            <w:vAlign w:val="center"/>
          </w:tcPr>
          <w:p w14:paraId="195749D9" w14:textId="77777777" w:rsidR="00B56B95" w:rsidRPr="00BD361C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РИЗИКА</w:t>
            </w:r>
          </w:p>
        </w:tc>
        <w:tc>
          <w:tcPr>
            <w:tcW w:w="2544" w:type="dxa"/>
            <w:vAlign w:val="center"/>
          </w:tcPr>
          <w:p w14:paraId="44B8BA29" w14:textId="77777777" w:rsidR="00B56B95" w:rsidRPr="00756E3A" w:rsidRDefault="00B56B95" w:rsidP="00F56663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6B95" w:rsidRPr="004255E9" w14:paraId="6F9AAAF5" w14:textId="77777777" w:rsidTr="00F93B8A">
        <w:trPr>
          <w:trHeight w:val="397"/>
        </w:trPr>
        <w:tc>
          <w:tcPr>
            <w:tcW w:w="822" w:type="dxa"/>
            <w:vAlign w:val="center"/>
          </w:tcPr>
          <w:p w14:paraId="6008237E" w14:textId="77777777"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33467DB4" w14:textId="77777777"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2544" w:type="dxa"/>
            <w:vAlign w:val="center"/>
          </w:tcPr>
          <w:p w14:paraId="32512F91" w14:textId="77777777" w:rsidR="00B56B95" w:rsidRPr="00DE1D40" w:rsidRDefault="00DA4285" w:rsidP="00DA42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</w:t>
            </w:r>
            <w:r w:rsidR="00B56B95">
              <w:rPr>
                <w:rFonts w:ascii="Times New Roman" w:hAnsi="Times New Roman" w:cs="Times New Roman"/>
                <w:lang w:val="sr-Cyrl-RS"/>
              </w:rPr>
              <w:t>100 - 91</w:t>
            </w:r>
          </w:p>
        </w:tc>
      </w:tr>
      <w:tr w:rsidR="00B56B95" w:rsidRPr="004255E9" w14:paraId="3A63E070" w14:textId="77777777" w:rsidTr="00F93B8A">
        <w:trPr>
          <w:trHeight w:val="397"/>
        </w:trPr>
        <w:tc>
          <w:tcPr>
            <w:tcW w:w="822" w:type="dxa"/>
            <w:vAlign w:val="center"/>
          </w:tcPr>
          <w:p w14:paraId="1B9D7EAE" w14:textId="77777777"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04118E7D" w14:textId="77777777"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2544" w:type="dxa"/>
            <w:vAlign w:val="center"/>
          </w:tcPr>
          <w:p w14:paraId="30940A82" w14:textId="77777777"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</w:tr>
      <w:tr w:rsidR="00B56B95" w:rsidRPr="004255E9" w14:paraId="353AC924" w14:textId="77777777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4A5FFE8" w14:textId="77777777"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572B3F" w14:textId="77777777"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E22B9B3" w14:textId="77777777"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61</w:t>
            </w:r>
          </w:p>
        </w:tc>
      </w:tr>
      <w:tr w:rsidR="00B56B95" w:rsidRPr="004255E9" w14:paraId="35B1672C" w14:textId="77777777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B433E00" w14:textId="77777777"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DAE4A42" w14:textId="77777777"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3263B206" w14:textId="77777777" w:rsidR="00B56B95" w:rsidRPr="00B56B95" w:rsidRDefault="00B56B95" w:rsidP="00DA428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 w:rsidR="00DA4285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B56B95" w:rsidRPr="004255E9" w14:paraId="1716C7A2" w14:textId="77777777" w:rsidTr="00F93B8A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866" w14:textId="77777777"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3F4" w14:textId="77777777"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E12" w14:textId="77777777" w:rsidR="00B56B95" w:rsidRPr="00756E3A" w:rsidRDefault="00DA4285" w:rsidP="00DF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56B95">
              <w:rPr>
                <w:rFonts w:ascii="Times New Roman" w:hAnsi="Times New Roman" w:cs="Times New Roman"/>
                <w:lang w:val="sr-Cyrl-RS"/>
              </w:rPr>
              <w:t>0</w:t>
            </w:r>
            <w:r w:rsidR="00B56B95" w:rsidRPr="00756E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B56B95"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5FF54314" w14:textId="77777777" w:rsidR="00094CFD" w:rsidRDefault="00094CFD" w:rsidP="00B56B9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544"/>
      </w:tblGrid>
      <w:tr w:rsidR="005D6C55" w:rsidRPr="005D6C55" w14:paraId="4972FC94" w14:textId="77777777" w:rsidTr="004255E9">
        <w:trPr>
          <w:trHeight w:val="567"/>
        </w:trPr>
        <w:tc>
          <w:tcPr>
            <w:tcW w:w="4531" w:type="dxa"/>
            <w:vAlign w:val="center"/>
          </w:tcPr>
          <w:p w14:paraId="5F1B3D11" w14:textId="77777777" w:rsidR="005D6C55" w:rsidRPr="005D6C55" w:rsidRDefault="00884EEA" w:rsidP="005D6C5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</w:t>
            </w: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ОНТРОЛНА ЛИСТА</w:t>
            </w:r>
            <w:r w:rsidR="005D6C55"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3302971C" w14:textId="77777777" w:rsidR="005D6C55" w:rsidRPr="005D6C55" w:rsidRDefault="005D6C55" w:rsidP="005D6C5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2" w:type="dxa"/>
            <w:vAlign w:val="center"/>
          </w:tcPr>
          <w:p w14:paraId="056BD029" w14:textId="77777777" w:rsidR="005D6C55" w:rsidRPr="009F7122" w:rsidRDefault="00EE4651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2</w:t>
            </w:r>
            <w:r w:rsidR="005D6C55"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2544" w:type="dxa"/>
            <w:vAlign w:val="center"/>
          </w:tcPr>
          <w:p w14:paraId="141D7736" w14:textId="77777777" w:rsidR="005D6C55" w:rsidRPr="00884EEA" w:rsidRDefault="005D6C55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84EEA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100%</w:t>
            </w:r>
          </w:p>
        </w:tc>
      </w:tr>
      <w:tr w:rsidR="005D6C55" w:rsidRPr="005E6E67" w14:paraId="26E7081B" w14:textId="77777777" w:rsidTr="00BD361C">
        <w:trPr>
          <w:trHeight w:val="85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B5088D0" w14:textId="77777777" w:rsidR="004255E9" w:rsidRDefault="005D6C55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3B9D859B" w14:textId="77777777" w:rsidR="005D6C55" w:rsidRPr="005D6C55" w:rsidRDefault="005D6C55" w:rsidP="00C328AB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1B5052" w14:textId="77777777"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3E5186E" w14:textId="77777777"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55E9" w:rsidRPr="005D6C55" w14:paraId="1CC7D932" w14:textId="77777777" w:rsidTr="00BD361C">
        <w:trPr>
          <w:trHeight w:val="8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CCFA" w14:textId="77777777" w:rsidR="004255E9" w:rsidRPr="005D6C55" w:rsidRDefault="004255E9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C25" w14:textId="77777777" w:rsidR="004255E9" w:rsidRPr="005D6C55" w:rsidRDefault="004255E9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9E41E05" w14:textId="77777777" w:rsidR="00B56B95" w:rsidRDefault="00B56B95" w:rsidP="00094CFD">
      <w:pPr>
        <w:spacing w:after="0" w:line="240" w:lineRule="auto"/>
      </w:pPr>
    </w:p>
    <w:p w14:paraId="7F606AE6" w14:textId="77777777" w:rsidR="00EB4168" w:rsidRPr="00145EE0" w:rsidRDefault="00EB4168" w:rsidP="00EB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EB4168" w:rsidRPr="00145EE0" w14:paraId="3CB67F89" w14:textId="77777777" w:rsidTr="009F09A4">
        <w:trPr>
          <w:trHeight w:val="1134"/>
        </w:trPr>
        <w:tc>
          <w:tcPr>
            <w:tcW w:w="1413" w:type="dxa"/>
            <w:vAlign w:val="center"/>
          </w:tcPr>
          <w:p w14:paraId="30F1E587" w14:textId="77777777"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4AFF3C24" w14:textId="77777777"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3CB31196" w14:textId="77777777" w:rsidR="00EB4168" w:rsidRPr="00145EE0" w:rsidRDefault="00EB4168" w:rsidP="009F09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0476EA8" w14:textId="77777777" w:rsidR="00B55C35" w:rsidRPr="00756E3A" w:rsidRDefault="00B55C35" w:rsidP="00A1460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F6CEC3D" w14:textId="77777777" w:rsidR="00EB4168" w:rsidRPr="00145EE0" w:rsidRDefault="00EB4168" w:rsidP="00EB416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AFA564" w14:textId="77777777" w:rsidR="00EB4168" w:rsidRDefault="00EB4168" w:rsidP="00EB41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4D68E73C" w14:textId="77777777" w:rsidR="00EB4168" w:rsidRPr="0019031C" w:rsidRDefault="00EB4168" w:rsidP="00EB41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14:paraId="4C7BD6F1" w14:textId="77777777"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14:paraId="45F1B5D7" w14:textId="77777777"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64D9CE39" w14:textId="77777777"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12C947BD" w14:textId="77777777" w:rsidR="00EB4168" w:rsidRPr="00145EE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D1C7C5" w14:textId="77777777"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E9AD8D" w14:textId="77777777"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EB4168" w:rsidRPr="006B0905" w14:paraId="28772EAD" w14:textId="77777777" w:rsidTr="009F09A4">
        <w:tc>
          <w:tcPr>
            <w:tcW w:w="3681" w:type="dxa"/>
          </w:tcPr>
          <w:p w14:paraId="7FB3E405" w14:textId="77777777"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333F7FF0" w14:textId="77777777"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1BF839" w14:textId="77777777"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0E7AFA" w14:textId="77777777" w:rsidR="00EB4168" w:rsidRPr="00531706" w:rsidRDefault="00EB4168" w:rsidP="009F09A4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38907B3F" w14:textId="77777777" w:rsidR="00EB4168" w:rsidRPr="00531706" w:rsidRDefault="00EB4168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19D50318" w14:textId="77777777"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14:paraId="1BE47614" w14:textId="77777777"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2692A63F" w14:textId="77777777"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009594" w14:textId="77777777" w:rsidR="00EB4168" w:rsidRPr="00531706" w:rsidRDefault="00EB4168" w:rsidP="009F09A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7F466980" w14:textId="77777777" w:rsidR="00EB4168" w:rsidRDefault="00EB4168" w:rsidP="00EB416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EB4168" w:rsidSect="00E37DD6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C15A" w14:textId="77777777" w:rsidR="00E37DD6" w:rsidRDefault="00E37DD6" w:rsidP="00501DC6">
      <w:pPr>
        <w:spacing w:after="0" w:line="240" w:lineRule="auto"/>
      </w:pPr>
      <w:r>
        <w:separator/>
      </w:r>
    </w:p>
  </w:endnote>
  <w:endnote w:type="continuationSeparator" w:id="0">
    <w:p w14:paraId="0BB41F69" w14:textId="77777777" w:rsidR="00E37DD6" w:rsidRDefault="00E37DD6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520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DB6F79C" w14:textId="77777777" w:rsidR="00543339" w:rsidRPr="00F7234D" w:rsidRDefault="00543339" w:rsidP="0054333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14:paraId="6F46161A" w14:textId="77777777" w:rsidR="00B4725F" w:rsidRDefault="00543339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пословни простор или у посебном делу зграде није потребно обављање</w:t>
        </w:r>
      </w:p>
      <w:p w14:paraId="6ECADC27" w14:textId="77777777" w:rsidR="00543339" w:rsidRPr="00543339" w:rsidRDefault="00B4725F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          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радова у мери која</w:t>
        </w:r>
        <w:r w:rsidR="009F7122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је неопходна за отклањање непо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>средне опасности)</w:t>
        </w:r>
      </w:p>
      <w:p w14:paraId="776CB5FB" w14:textId="77777777" w:rsidR="0087272C" w:rsidRDefault="0087272C" w:rsidP="0087272C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>Дел. – делимично</w:t>
        </w:r>
      </w:p>
      <w:p w14:paraId="208E5B17" w14:textId="77777777" w:rsidR="00A14602" w:rsidRDefault="00A14602" w:rsidP="00543339">
        <w:pPr>
          <w:pStyle w:val="Footer"/>
          <w:jc w:val="center"/>
        </w:pPr>
        <w:r w:rsidRPr="00501D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01D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01D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E20E2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501DC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10495368" w14:textId="77777777" w:rsidR="00A14602" w:rsidRDefault="00A14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8912" w14:textId="77777777" w:rsidR="00E37DD6" w:rsidRDefault="00E37DD6" w:rsidP="00501DC6">
      <w:pPr>
        <w:spacing w:after="0" w:line="240" w:lineRule="auto"/>
      </w:pPr>
      <w:r>
        <w:separator/>
      </w:r>
    </w:p>
  </w:footnote>
  <w:footnote w:type="continuationSeparator" w:id="0">
    <w:p w14:paraId="677E57F2" w14:textId="77777777" w:rsidR="00E37DD6" w:rsidRDefault="00E37DD6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24C4CCCA"/>
    <w:lvl w:ilvl="0" w:tplc="0220E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70D9"/>
    <w:multiLevelType w:val="hybridMultilevel"/>
    <w:tmpl w:val="0512E2CA"/>
    <w:lvl w:ilvl="0" w:tplc="23780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7959"/>
    <w:multiLevelType w:val="hybridMultilevel"/>
    <w:tmpl w:val="7D5E12EE"/>
    <w:lvl w:ilvl="0" w:tplc="884AD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811E6"/>
    <w:multiLevelType w:val="hybridMultilevel"/>
    <w:tmpl w:val="AC302B12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7835"/>
    <w:multiLevelType w:val="hybridMultilevel"/>
    <w:tmpl w:val="3034C73C"/>
    <w:lvl w:ilvl="0" w:tplc="C4B2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D5188"/>
    <w:multiLevelType w:val="hybridMultilevel"/>
    <w:tmpl w:val="D8B06094"/>
    <w:lvl w:ilvl="0" w:tplc="767AB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36072"/>
    <w:multiLevelType w:val="hybridMultilevel"/>
    <w:tmpl w:val="EE84D290"/>
    <w:lvl w:ilvl="0" w:tplc="6936B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541237669">
    <w:abstractNumId w:val="11"/>
  </w:num>
  <w:num w:numId="2" w16cid:durableId="1989363205">
    <w:abstractNumId w:val="19"/>
  </w:num>
  <w:num w:numId="3" w16cid:durableId="1238859578">
    <w:abstractNumId w:val="5"/>
  </w:num>
  <w:num w:numId="4" w16cid:durableId="1971007072">
    <w:abstractNumId w:val="10"/>
  </w:num>
  <w:num w:numId="5" w16cid:durableId="711265662">
    <w:abstractNumId w:val="17"/>
  </w:num>
  <w:num w:numId="6" w16cid:durableId="634334079">
    <w:abstractNumId w:val="9"/>
  </w:num>
  <w:num w:numId="7" w16cid:durableId="1663964381">
    <w:abstractNumId w:val="7"/>
  </w:num>
  <w:num w:numId="8" w16cid:durableId="110244581">
    <w:abstractNumId w:val="2"/>
  </w:num>
  <w:num w:numId="9" w16cid:durableId="564224193">
    <w:abstractNumId w:val="3"/>
  </w:num>
  <w:num w:numId="10" w16cid:durableId="449935584">
    <w:abstractNumId w:val="12"/>
  </w:num>
  <w:num w:numId="11" w16cid:durableId="760562906">
    <w:abstractNumId w:val="18"/>
  </w:num>
  <w:num w:numId="12" w16cid:durableId="2018072062">
    <w:abstractNumId w:val="13"/>
  </w:num>
  <w:num w:numId="13" w16cid:durableId="224872804">
    <w:abstractNumId w:val="1"/>
  </w:num>
  <w:num w:numId="14" w16cid:durableId="2039237807">
    <w:abstractNumId w:val="6"/>
  </w:num>
  <w:num w:numId="15" w16cid:durableId="1888377481">
    <w:abstractNumId w:val="4"/>
  </w:num>
  <w:num w:numId="16" w16cid:durableId="829371459">
    <w:abstractNumId w:val="0"/>
  </w:num>
  <w:num w:numId="17" w16cid:durableId="1923488382">
    <w:abstractNumId w:val="15"/>
  </w:num>
  <w:num w:numId="18" w16cid:durableId="437215100">
    <w:abstractNumId w:val="14"/>
  </w:num>
  <w:num w:numId="19" w16cid:durableId="1786922265">
    <w:abstractNumId w:val="8"/>
  </w:num>
  <w:num w:numId="20" w16cid:durableId="76942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00F"/>
    <w:rsid w:val="00013FCE"/>
    <w:rsid w:val="00023EEA"/>
    <w:rsid w:val="000363AE"/>
    <w:rsid w:val="00044D72"/>
    <w:rsid w:val="00045148"/>
    <w:rsid w:val="00064781"/>
    <w:rsid w:val="0008021B"/>
    <w:rsid w:val="00094CFD"/>
    <w:rsid w:val="000A6F8B"/>
    <w:rsid w:val="000B41F2"/>
    <w:rsid w:val="000C0559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B61B1"/>
    <w:rsid w:val="001D22DE"/>
    <w:rsid w:val="001D2DB6"/>
    <w:rsid w:val="001E51C2"/>
    <w:rsid w:val="001E5C3E"/>
    <w:rsid w:val="001F62DA"/>
    <w:rsid w:val="001F69ED"/>
    <w:rsid w:val="0020619E"/>
    <w:rsid w:val="00212740"/>
    <w:rsid w:val="00231FF8"/>
    <w:rsid w:val="0023306A"/>
    <w:rsid w:val="00244ABC"/>
    <w:rsid w:val="00246052"/>
    <w:rsid w:val="00252433"/>
    <w:rsid w:val="00256E4F"/>
    <w:rsid w:val="00261C81"/>
    <w:rsid w:val="0027234C"/>
    <w:rsid w:val="002A50E9"/>
    <w:rsid w:val="002A6423"/>
    <w:rsid w:val="002B2389"/>
    <w:rsid w:val="002B7B27"/>
    <w:rsid w:val="002D3EB1"/>
    <w:rsid w:val="002E20AC"/>
    <w:rsid w:val="002E5D7A"/>
    <w:rsid w:val="002F2B1E"/>
    <w:rsid w:val="00306C00"/>
    <w:rsid w:val="00310568"/>
    <w:rsid w:val="00325BEC"/>
    <w:rsid w:val="00326A4A"/>
    <w:rsid w:val="0033298A"/>
    <w:rsid w:val="00333D03"/>
    <w:rsid w:val="00353A0A"/>
    <w:rsid w:val="00383C4B"/>
    <w:rsid w:val="00387AEF"/>
    <w:rsid w:val="00397CE9"/>
    <w:rsid w:val="003A7DF9"/>
    <w:rsid w:val="003B751B"/>
    <w:rsid w:val="003C1856"/>
    <w:rsid w:val="003F3E3E"/>
    <w:rsid w:val="00400DCD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A61AD"/>
    <w:rsid w:val="004C4C12"/>
    <w:rsid w:val="004D7459"/>
    <w:rsid w:val="004E20E2"/>
    <w:rsid w:val="004E48F9"/>
    <w:rsid w:val="004F59CD"/>
    <w:rsid w:val="00501DC6"/>
    <w:rsid w:val="00502908"/>
    <w:rsid w:val="00505DDC"/>
    <w:rsid w:val="005229BA"/>
    <w:rsid w:val="00537157"/>
    <w:rsid w:val="00543339"/>
    <w:rsid w:val="00560923"/>
    <w:rsid w:val="00561D1E"/>
    <w:rsid w:val="00564BCE"/>
    <w:rsid w:val="00564E7D"/>
    <w:rsid w:val="00571F82"/>
    <w:rsid w:val="00573CDD"/>
    <w:rsid w:val="00576C77"/>
    <w:rsid w:val="005A0327"/>
    <w:rsid w:val="005A59E4"/>
    <w:rsid w:val="005B0596"/>
    <w:rsid w:val="005B2735"/>
    <w:rsid w:val="005B3B99"/>
    <w:rsid w:val="005B3F84"/>
    <w:rsid w:val="005B5FC9"/>
    <w:rsid w:val="005C0AD0"/>
    <w:rsid w:val="005C1924"/>
    <w:rsid w:val="005C2BD8"/>
    <w:rsid w:val="005C7E99"/>
    <w:rsid w:val="005D6C55"/>
    <w:rsid w:val="005E175F"/>
    <w:rsid w:val="005E6E67"/>
    <w:rsid w:val="005E7881"/>
    <w:rsid w:val="006220C6"/>
    <w:rsid w:val="006234B3"/>
    <w:rsid w:val="00667315"/>
    <w:rsid w:val="006720F9"/>
    <w:rsid w:val="0067234D"/>
    <w:rsid w:val="0067433C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20B6D"/>
    <w:rsid w:val="0073195F"/>
    <w:rsid w:val="00751C02"/>
    <w:rsid w:val="00762EC5"/>
    <w:rsid w:val="00772359"/>
    <w:rsid w:val="00780387"/>
    <w:rsid w:val="007860DA"/>
    <w:rsid w:val="007B11A4"/>
    <w:rsid w:val="007C1A1C"/>
    <w:rsid w:val="007D3409"/>
    <w:rsid w:val="007D6C27"/>
    <w:rsid w:val="007E3C3A"/>
    <w:rsid w:val="007E4115"/>
    <w:rsid w:val="007F0010"/>
    <w:rsid w:val="007F0707"/>
    <w:rsid w:val="008700A5"/>
    <w:rsid w:val="0087218F"/>
    <w:rsid w:val="0087272C"/>
    <w:rsid w:val="008747FD"/>
    <w:rsid w:val="008823FC"/>
    <w:rsid w:val="00884EEA"/>
    <w:rsid w:val="00893BAA"/>
    <w:rsid w:val="00897C6C"/>
    <w:rsid w:val="008A59CD"/>
    <w:rsid w:val="008B25CF"/>
    <w:rsid w:val="008E598D"/>
    <w:rsid w:val="008E7883"/>
    <w:rsid w:val="0090008F"/>
    <w:rsid w:val="009012C6"/>
    <w:rsid w:val="0090171A"/>
    <w:rsid w:val="0091397B"/>
    <w:rsid w:val="00921F21"/>
    <w:rsid w:val="009251AB"/>
    <w:rsid w:val="00932D50"/>
    <w:rsid w:val="009410F4"/>
    <w:rsid w:val="0096107D"/>
    <w:rsid w:val="00967F5C"/>
    <w:rsid w:val="00981750"/>
    <w:rsid w:val="00983B6C"/>
    <w:rsid w:val="009868C9"/>
    <w:rsid w:val="00994B3B"/>
    <w:rsid w:val="0099588E"/>
    <w:rsid w:val="00995DF4"/>
    <w:rsid w:val="009E071A"/>
    <w:rsid w:val="009F5FBB"/>
    <w:rsid w:val="009F7122"/>
    <w:rsid w:val="00A1421E"/>
    <w:rsid w:val="00A14602"/>
    <w:rsid w:val="00A232DF"/>
    <w:rsid w:val="00A415AA"/>
    <w:rsid w:val="00A42B7C"/>
    <w:rsid w:val="00A477C9"/>
    <w:rsid w:val="00A53D48"/>
    <w:rsid w:val="00A726B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69CA"/>
    <w:rsid w:val="00B46DFE"/>
    <w:rsid w:val="00B4725F"/>
    <w:rsid w:val="00B47357"/>
    <w:rsid w:val="00B50A1F"/>
    <w:rsid w:val="00B5208C"/>
    <w:rsid w:val="00B55C35"/>
    <w:rsid w:val="00B56B95"/>
    <w:rsid w:val="00B6048F"/>
    <w:rsid w:val="00B62B14"/>
    <w:rsid w:val="00B64266"/>
    <w:rsid w:val="00B90B19"/>
    <w:rsid w:val="00B91C87"/>
    <w:rsid w:val="00B95636"/>
    <w:rsid w:val="00BA04C6"/>
    <w:rsid w:val="00BA1EF3"/>
    <w:rsid w:val="00BA48A9"/>
    <w:rsid w:val="00BB0DAC"/>
    <w:rsid w:val="00BD176C"/>
    <w:rsid w:val="00BD361C"/>
    <w:rsid w:val="00BD4313"/>
    <w:rsid w:val="00BD73A5"/>
    <w:rsid w:val="00BD7882"/>
    <w:rsid w:val="00BE051F"/>
    <w:rsid w:val="00BF3789"/>
    <w:rsid w:val="00C02B99"/>
    <w:rsid w:val="00C2669A"/>
    <w:rsid w:val="00C328AB"/>
    <w:rsid w:val="00C35742"/>
    <w:rsid w:val="00C362C4"/>
    <w:rsid w:val="00C467F4"/>
    <w:rsid w:val="00C53308"/>
    <w:rsid w:val="00C5457A"/>
    <w:rsid w:val="00C63549"/>
    <w:rsid w:val="00C91BB2"/>
    <w:rsid w:val="00C91F1D"/>
    <w:rsid w:val="00CA2468"/>
    <w:rsid w:val="00CD6847"/>
    <w:rsid w:val="00CD7315"/>
    <w:rsid w:val="00D0062B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6D26"/>
    <w:rsid w:val="00DA4285"/>
    <w:rsid w:val="00DA52CF"/>
    <w:rsid w:val="00DC765A"/>
    <w:rsid w:val="00DE09B5"/>
    <w:rsid w:val="00DE0C7A"/>
    <w:rsid w:val="00DE1D40"/>
    <w:rsid w:val="00DF013A"/>
    <w:rsid w:val="00E02D61"/>
    <w:rsid w:val="00E122F2"/>
    <w:rsid w:val="00E17A5A"/>
    <w:rsid w:val="00E31BDC"/>
    <w:rsid w:val="00E37DD6"/>
    <w:rsid w:val="00E42C7E"/>
    <w:rsid w:val="00E47F95"/>
    <w:rsid w:val="00E511C3"/>
    <w:rsid w:val="00E55C14"/>
    <w:rsid w:val="00E605E2"/>
    <w:rsid w:val="00E62D94"/>
    <w:rsid w:val="00E664BC"/>
    <w:rsid w:val="00E71DC3"/>
    <w:rsid w:val="00E814BD"/>
    <w:rsid w:val="00E82EDB"/>
    <w:rsid w:val="00EA2081"/>
    <w:rsid w:val="00EA22BD"/>
    <w:rsid w:val="00EB4168"/>
    <w:rsid w:val="00EC1EE6"/>
    <w:rsid w:val="00EC4A99"/>
    <w:rsid w:val="00EC7F62"/>
    <w:rsid w:val="00ED1DCA"/>
    <w:rsid w:val="00ED31B1"/>
    <w:rsid w:val="00EE377C"/>
    <w:rsid w:val="00EE4651"/>
    <w:rsid w:val="00EF368C"/>
    <w:rsid w:val="00F00145"/>
    <w:rsid w:val="00F04127"/>
    <w:rsid w:val="00F072E5"/>
    <w:rsid w:val="00F20EF7"/>
    <w:rsid w:val="00F33F86"/>
    <w:rsid w:val="00F432CE"/>
    <w:rsid w:val="00F4597F"/>
    <w:rsid w:val="00F51FD4"/>
    <w:rsid w:val="00F7346B"/>
    <w:rsid w:val="00F84947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6224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B6F8-67DF-43B5-A41F-995FCF7A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25</cp:revision>
  <cp:lastPrinted>2019-05-23T11:17:00Z</cp:lastPrinted>
  <dcterms:created xsi:type="dcterms:W3CDTF">2019-05-21T13:03:00Z</dcterms:created>
  <dcterms:modified xsi:type="dcterms:W3CDTF">2024-03-06T09:12:00Z</dcterms:modified>
</cp:coreProperties>
</file>